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6" w:rsidRPr="001D55C3" w:rsidRDefault="001B2196" w:rsidP="001B2196">
      <w:pPr>
        <w:rPr>
          <w:b/>
        </w:rPr>
      </w:pPr>
      <w:r w:rsidRPr="001D55C3">
        <w:rPr>
          <w:b/>
        </w:rPr>
        <w:t xml:space="preserve">СОГЛАСОВАНО:                                      </w:t>
      </w:r>
      <w:r w:rsidR="00AB6183" w:rsidRPr="001D55C3">
        <w:rPr>
          <w:b/>
        </w:rPr>
        <w:t xml:space="preserve">                             </w:t>
      </w:r>
      <w:r w:rsidR="006F7BE3" w:rsidRPr="001D55C3">
        <w:rPr>
          <w:b/>
        </w:rPr>
        <w:t xml:space="preserve"> </w:t>
      </w:r>
      <w:r w:rsidR="00AB6183" w:rsidRPr="001D55C3">
        <w:rPr>
          <w:b/>
        </w:rPr>
        <w:t>УТВЕРЖДАЮ</w:t>
      </w:r>
      <w:r w:rsidR="006F7BE3" w:rsidRPr="001D55C3">
        <w:rPr>
          <w:b/>
        </w:rPr>
        <w:t>:</w:t>
      </w:r>
      <w:r w:rsidRPr="001D55C3">
        <w:rPr>
          <w:b/>
        </w:rPr>
        <w:t xml:space="preserve">          </w:t>
      </w:r>
      <w:r w:rsidR="00AB6183" w:rsidRPr="001D55C3">
        <w:rPr>
          <w:b/>
        </w:rPr>
        <w:t xml:space="preserve">      </w:t>
      </w:r>
    </w:p>
    <w:p w:rsidR="001B2196" w:rsidRPr="001D55C3" w:rsidRDefault="001B2196" w:rsidP="001B2196">
      <w:pPr>
        <w:rPr>
          <w:b/>
        </w:rPr>
      </w:pPr>
      <w:r w:rsidRPr="001D55C3">
        <w:rPr>
          <w:b/>
        </w:rPr>
        <w:t xml:space="preserve">Зав. отделом культуры:                         </w:t>
      </w:r>
      <w:r w:rsidR="00AB6183" w:rsidRPr="001D55C3">
        <w:rPr>
          <w:b/>
        </w:rPr>
        <w:t xml:space="preserve">             </w:t>
      </w:r>
      <w:r w:rsidR="005E0825">
        <w:rPr>
          <w:b/>
        </w:rPr>
        <w:t xml:space="preserve">         </w:t>
      </w:r>
      <w:r w:rsidR="00AB6183" w:rsidRPr="001D55C3">
        <w:rPr>
          <w:b/>
        </w:rPr>
        <w:t xml:space="preserve">  </w:t>
      </w:r>
      <w:r w:rsidRPr="001D55C3">
        <w:rPr>
          <w:b/>
        </w:rPr>
        <w:t>Директор МБУК «РДК»</w:t>
      </w:r>
    </w:p>
    <w:p w:rsidR="001B2196" w:rsidRPr="001D55C3" w:rsidRDefault="001B2196" w:rsidP="00AB6183">
      <w:pPr>
        <w:rPr>
          <w:b/>
        </w:rPr>
      </w:pPr>
      <w:r w:rsidRPr="001D55C3">
        <w:rPr>
          <w:b/>
        </w:rPr>
        <w:t xml:space="preserve">А.И. Криницына </w:t>
      </w:r>
      <w:r w:rsidR="004C1918">
        <w:rPr>
          <w:b/>
        </w:rPr>
        <w:t>___________</w:t>
      </w:r>
      <w:r w:rsidRPr="001D55C3">
        <w:rPr>
          <w:b/>
        </w:rPr>
        <w:t xml:space="preserve">                                   </w:t>
      </w:r>
      <w:r w:rsidR="004C1918">
        <w:rPr>
          <w:b/>
        </w:rPr>
        <w:t xml:space="preserve">               </w:t>
      </w:r>
      <w:r w:rsidR="00AB6183" w:rsidRPr="001D55C3">
        <w:rPr>
          <w:b/>
        </w:rPr>
        <w:t xml:space="preserve"> </w:t>
      </w:r>
      <w:r w:rsidRPr="001D55C3">
        <w:rPr>
          <w:b/>
        </w:rPr>
        <w:t>Т.А.Царькова___</w:t>
      </w:r>
      <w:r w:rsidR="006F7BE3" w:rsidRPr="001D55C3">
        <w:rPr>
          <w:b/>
        </w:rPr>
        <w:t>______</w:t>
      </w:r>
      <w:r w:rsidRPr="001D55C3">
        <w:rPr>
          <w:b/>
        </w:rPr>
        <w:t xml:space="preserve">                                      </w:t>
      </w:r>
      <w:r w:rsidR="006F7BE3" w:rsidRPr="001D55C3">
        <w:rPr>
          <w:b/>
        </w:rPr>
        <w:t xml:space="preserve">                            </w:t>
      </w:r>
    </w:p>
    <w:p w:rsidR="001D55C3" w:rsidRDefault="001D55C3"/>
    <w:p w:rsidR="001D55C3" w:rsidRDefault="001D55C3"/>
    <w:p w:rsidR="009B1752" w:rsidRDefault="001D55C3" w:rsidP="001D55C3">
      <w:pPr>
        <w:jc w:val="center"/>
        <w:rPr>
          <w:b/>
        </w:rPr>
      </w:pPr>
      <w:r w:rsidRPr="00B95D91">
        <w:rPr>
          <w:b/>
        </w:rPr>
        <w:t>Положение конкурсной программы</w:t>
      </w:r>
      <w:r w:rsidR="00B95D91">
        <w:rPr>
          <w:b/>
        </w:rPr>
        <w:t xml:space="preserve"> «Ай да мы!» </w:t>
      </w:r>
      <w:r w:rsidRPr="00B95D91">
        <w:rPr>
          <w:b/>
        </w:rPr>
        <w:t xml:space="preserve"> </w:t>
      </w:r>
      <w:r w:rsidR="00287975" w:rsidRPr="00B95D91">
        <w:rPr>
          <w:b/>
        </w:rPr>
        <w:t>участников художественной самодеятельности</w:t>
      </w:r>
      <w:r w:rsidR="004C1918" w:rsidRPr="00B95D91">
        <w:rPr>
          <w:b/>
        </w:rPr>
        <w:t xml:space="preserve"> среди вокальных ансамблей сельских учреждений культуры</w:t>
      </w:r>
      <w:r w:rsidR="00B95D91" w:rsidRPr="00B95D91">
        <w:rPr>
          <w:b/>
        </w:rPr>
        <w:t xml:space="preserve"> </w:t>
      </w:r>
    </w:p>
    <w:p w:rsidR="001D55C3" w:rsidRDefault="00B95D91" w:rsidP="001D55C3">
      <w:pPr>
        <w:jc w:val="center"/>
        <w:rPr>
          <w:b/>
        </w:rPr>
      </w:pPr>
      <w:r w:rsidRPr="00B95D91">
        <w:rPr>
          <w:b/>
        </w:rPr>
        <w:t>в рамках Дня клубного работника Тверской области.</w:t>
      </w:r>
    </w:p>
    <w:p w:rsidR="00AC4790" w:rsidRDefault="00AC4790" w:rsidP="001D55C3">
      <w:pPr>
        <w:jc w:val="center"/>
      </w:pPr>
    </w:p>
    <w:p w:rsidR="00CE47F3" w:rsidRPr="00681CA4" w:rsidRDefault="00CE47F3" w:rsidP="00CE47F3">
      <w:pPr>
        <w:rPr>
          <w:b/>
          <w:u w:val="single"/>
        </w:rPr>
      </w:pPr>
      <w:r w:rsidRPr="00681CA4">
        <w:rPr>
          <w:b/>
          <w:u w:val="single"/>
        </w:rPr>
        <w:t xml:space="preserve">Основная идея </w:t>
      </w:r>
      <w:r w:rsidR="00253D1A" w:rsidRPr="00681CA4">
        <w:rPr>
          <w:b/>
          <w:u w:val="single"/>
        </w:rPr>
        <w:t>конкурса:</w:t>
      </w:r>
    </w:p>
    <w:p w:rsidR="00555B7B" w:rsidRDefault="00555B7B" w:rsidP="00555B7B">
      <w:r>
        <w:t>Выявление лучшего вокального ансамбля</w:t>
      </w:r>
      <w:r w:rsidR="0069129F">
        <w:t xml:space="preserve"> среди</w:t>
      </w:r>
      <w:r>
        <w:t xml:space="preserve"> учреждений культуры</w:t>
      </w:r>
      <w:r w:rsidR="0069129F">
        <w:t xml:space="preserve"> клубного типа сельских поселений Старицкого района</w:t>
      </w:r>
      <w:r w:rsidR="001B6834">
        <w:t>;</w:t>
      </w:r>
    </w:p>
    <w:p w:rsidR="00A625CD" w:rsidRDefault="00A625CD" w:rsidP="00555B7B"/>
    <w:p w:rsidR="00555B7B" w:rsidRPr="00681CA4" w:rsidRDefault="00A625CD" w:rsidP="00CE47F3">
      <w:pPr>
        <w:rPr>
          <w:b/>
          <w:u w:val="single"/>
        </w:rPr>
      </w:pPr>
      <w:r w:rsidRPr="00681CA4">
        <w:rPr>
          <w:b/>
          <w:u w:val="single"/>
        </w:rPr>
        <w:t>Учредитель конкурса:</w:t>
      </w:r>
    </w:p>
    <w:p w:rsidR="00A625CD" w:rsidRDefault="000D306A" w:rsidP="00CE47F3">
      <w:r>
        <w:t>Администрации сельских посел</w:t>
      </w:r>
      <w:r w:rsidR="00A625CD">
        <w:t>ений</w:t>
      </w:r>
      <w:r>
        <w:t xml:space="preserve"> Старицкого района Тверской области;</w:t>
      </w:r>
    </w:p>
    <w:p w:rsidR="000D306A" w:rsidRDefault="000D306A" w:rsidP="00CE47F3">
      <w:r>
        <w:t>МБУК «Районный Дом культуры им. Я. С. Потапова»</w:t>
      </w:r>
    </w:p>
    <w:p w:rsidR="00B22812" w:rsidRDefault="00B22812" w:rsidP="00CE47F3"/>
    <w:p w:rsidR="00B22812" w:rsidRPr="00681CA4" w:rsidRDefault="00B22812" w:rsidP="00CE47F3">
      <w:pPr>
        <w:rPr>
          <w:b/>
          <w:u w:val="single"/>
        </w:rPr>
      </w:pPr>
      <w:r w:rsidRPr="00681CA4">
        <w:rPr>
          <w:b/>
          <w:u w:val="single"/>
        </w:rPr>
        <w:t>Организатор конкурса:</w:t>
      </w:r>
    </w:p>
    <w:p w:rsidR="00B22812" w:rsidRDefault="00B22812" w:rsidP="00CE47F3">
      <w:r>
        <w:t>Методический отдел РДК</w:t>
      </w:r>
    </w:p>
    <w:p w:rsidR="003D66EC" w:rsidRPr="00BB43F6" w:rsidRDefault="003D66EC" w:rsidP="00CE47F3"/>
    <w:p w:rsidR="00253D1A" w:rsidRPr="00681CA4" w:rsidRDefault="003D66EC" w:rsidP="00253D1A">
      <w:pPr>
        <w:rPr>
          <w:b/>
          <w:u w:val="single"/>
        </w:rPr>
      </w:pPr>
      <w:r w:rsidRPr="00681CA4">
        <w:rPr>
          <w:b/>
          <w:u w:val="single"/>
        </w:rPr>
        <w:t>Задачи и цели конкурса:</w:t>
      </w:r>
    </w:p>
    <w:p w:rsidR="00253D1A" w:rsidRPr="00BB43F6" w:rsidRDefault="005E0A71" w:rsidP="00253D1A">
      <w:r>
        <w:t>*   создание  условий для творческого общения коллективов;</w:t>
      </w:r>
    </w:p>
    <w:p w:rsidR="005E0A71" w:rsidRDefault="005E0A71" w:rsidP="005E0A71">
      <w:r>
        <w:t>*   выявление</w:t>
      </w:r>
      <w:r w:rsidRPr="00BB43F6">
        <w:t xml:space="preserve">  творческих личностей в области вокального искусства;</w:t>
      </w:r>
    </w:p>
    <w:p w:rsidR="005A11B6" w:rsidRPr="00BB43F6" w:rsidRDefault="005A11B6" w:rsidP="005E0A71">
      <w:r>
        <w:t xml:space="preserve">* объединение </w:t>
      </w:r>
      <w:r w:rsidR="00FC424E">
        <w:t>участников, возможность проявить себя в области вокального искусства через творческое самовыражение;</w:t>
      </w:r>
    </w:p>
    <w:p w:rsidR="00253D1A" w:rsidRDefault="00C25CBC" w:rsidP="00253D1A">
      <w:r>
        <w:t xml:space="preserve">*    повышение  уровня </w:t>
      </w:r>
      <w:r w:rsidR="00253D1A" w:rsidRPr="00BB43F6">
        <w:t xml:space="preserve"> профессионального мастерства руководителе</w:t>
      </w:r>
      <w:r>
        <w:t xml:space="preserve">й творческих коллективов </w:t>
      </w:r>
      <w:r w:rsidR="00253D1A" w:rsidRPr="00BB43F6">
        <w:t xml:space="preserve"> и исполнителей;</w:t>
      </w:r>
    </w:p>
    <w:p w:rsidR="00EF671B" w:rsidRDefault="00EF671B" w:rsidP="00EF671B">
      <w:r>
        <w:t>* обмен опытом, расширение и ук</w:t>
      </w:r>
      <w:r w:rsidR="009B453F">
        <w:t>репление куль</w:t>
      </w:r>
      <w:r w:rsidR="0046174B">
        <w:t>турных связей между</w:t>
      </w:r>
    </w:p>
    <w:p w:rsidR="00EF671B" w:rsidRPr="00BB43F6" w:rsidRDefault="00EF671B" w:rsidP="00253D1A">
      <w:r>
        <w:t>сельскими учреждениями культуры Старицкого района;</w:t>
      </w:r>
    </w:p>
    <w:p w:rsidR="00253D1A" w:rsidRDefault="00C25CBC" w:rsidP="00253D1A">
      <w:r>
        <w:t xml:space="preserve">*      создание </w:t>
      </w:r>
      <w:r w:rsidR="00BB3E82">
        <w:t xml:space="preserve"> яркого,  эмоционального  атмосферы</w:t>
      </w:r>
      <w:r w:rsidR="00253D1A" w:rsidRPr="00BB43F6">
        <w:t xml:space="preserve"> праздника.</w:t>
      </w:r>
    </w:p>
    <w:p w:rsidR="00B2768D" w:rsidRDefault="00B2768D" w:rsidP="00253D1A"/>
    <w:p w:rsidR="00B2768D" w:rsidRDefault="00B2768D" w:rsidP="00253D1A"/>
    <w:p w:rsidR="00B2768D" w:rsidRPr="00681CA4" w:rsidRDefault="00A36EAC" w:rsidP="00253D1A">
      <w:pPr>
        <w:rPr>
          <w:b/>
          <w:u w:val="single"/>
        </w:rPr>
      </w:pPr>
      <w:r w:rsidRPr="00681CA4">
        <w:rPr>
          <w:b/>
          <w:u w:val="single"/>
        </w:rPr>
        <w:t>Условия</w:t>
      </w:r>
      <w:r w:rsidR="00345D1C" w:rsidRPr="00681CA4">
        <w:rPr>
          <w:b/>
          <w:u w:val="single"/>
        </w:rPr>
        <w:t xml:space="preserve"> и порядок проведения</w:t>
      </w:r>
      <w:r w:rsidRPr="00681CA4">
        <w:rPr>
          <w:b/>
          <w:u w:val="single"/>
        </w:rPr>
        <w:t xml:space="preserve"> конкурса:</w:t>
      </w:r>
    </w:p>
    <w:p w:rsidR="003D66EC" w:rsidRDefault="00A36EAC" w:rsidP="00253D1A">
      <w:r>
        <w:t xml:space="preserve">В конкурсе принимают участия </w:t>
      </w:r>
      <w:r w:rsidR="00892995">
        <w:t xml:space="preserve">все действующие вокальные ансамбли сельских учреждений культуры района. </w:t>
      </w:r>
    </w:p>
    <w:p w:rsidR="000B2392" w:rsidRPr="00D02393" w:rsidRDefault="000B2392" w:rsidP="001D7A5A">
      <w:pPr>
        <w:pStyle w:val="a3"/>
        <w:numPr>
          <w:ilvl w:val="0"/>
          <w:numId w:val="1"/>
        </w:numPr>
        <w:rPr>
          <w:b/>
          <w:i/>
        </w:rPr>
      </w:pPr>
      <w:r w:rsidRPr="00D02393">
        <w:rPr>
          <w:b/>
          <w:i/>
        </w:rPr>
        <w:t>Ансамбли представляют миниатюру</w:t>
      </w:r>
      <w:r w:rsidR="001D7A5A" w:rsidRPr="00D02393">
        <w:rPr>
          <w:b/>
          <w:i/>
        </w:rPr>
        <w:t xml:space="preserve"> с участием группы (дуэт, трио, ансамбль) переходящий в музыкальный вокальный номер.</w:t>
      </w:r>
    </w:p>
    <w:p w:rsidR="001D7A5A" w:rsidRPr="00D02393" w:rsidRDefault="003D28AE" w:rsidP="001D7A5A">
      <w:pPr>
        <w:pStyle w:val="a3"/>
        <w:numPr>
          <w:ilvl w:val="0"/>
          <w:numId w:val="1"/>
        </w:numPr>
        <w:rPr>
          <w:b/>
          <w:i/>
        </w:rPr>
      </w:pPr>
      <w:r w:rsidRPr="00D02393">
        <w:rPr>
          <w:b/>
          <w:i/>
        </w:rPr>
        <w:t>Ансамбль исполняет любое произведение к</w:t>
      </w:r>
      <w:r w:rsidR="002569C1" w:rsidRPr="00D02393">
        <w:rPr>
          <w:b/>
          <w:i/>
        </w:rPr>
        <w:t>омпозитора Вячеслава Малежика (в 2017 году</w:t>
      </w:r>
      <w:r w:rsidR="00C84025" w:rsidRPr="00D02393">
        <w:rPr>
          <w:b/>
          <w:i/>
        </w:rPr>
        <w:t xml:space="preserve"> композитору исполняется 70 лет)</w:t>
      </w:r>
      <w:r w:rsidR="00D02393">
        <w:rPr>
          <w:b/>
          <w:i/>
        </w:rPr>
        <w:t>.</w:t>
      </w:r>
    </w:p>
    <w:p w:rsidR="006F78BF" w:rsidRDefault="006F78BF" w:rsidP="006F78BF">
      <w:r>
        <w:t>Приветствуется исполнение произведений в собственной аранжировке или</w:t>
      </w:r>
    </w:p>
    <w:p w:rsidR="006F78BF" w:rsidRDefault="006F78BF" w:rsidP="006F78BF">
      <w:r>
        <w:t xml:space="preserve">обработке, </w:t>
      </w:r>
      <w:r w:rsidR="001E4BD1">
        <w:t>«</w:t>
      </w:r>
      <w:r w:rsidRPr="00345D1C">
        <w:t>а</w:t>
      </w:r>
      <w:r w:rsidR="001E4BD1">
        <w:t xml:space="preserve"> </w:t>
      </w:r>
      <w:r w:rsidRPr="00345D1C">
        <w:t>к</w:t>
      </w:r>
      <w:r w:rsidR="001E4BD1">
        <w:t>апелла»</w:t>
      </w:r>
      <w:r>
        <w:t xml:space="preserve"> и с инструментальным сопровождением. Каждый</w:t>
      </w:r>
    </w:p>
    <w:p w:rsidR="006F78BF" w:rsidRDefault="006F78BF" w:rsidP="006F78BF">
      <w:r>
        <w:t>вокальный ансамбль может выступать со своим концертмейстером или</w:t>
      </w:r>
    </w:p>
    <w:p w:rsidR="006F78BF" w:rsidRDefault="001E4BD1" w:rsidP="006F78BF">
      <w:r>
        <w:t>фонограммой «минус</w:t>
      </w:r>
      <w:r w:rsidR="006F78BF">
        <w:t>».</w:t>
      </w:r>
    </w:p>
    <w:p w:rsidR="007B2713" w:rsidRPr="00BB43F6" w:rsidRDefault="007B2713" w:rsidP="007B2713">
      <w:r w:rsidRPr="00BB43F6">
        <w:t xml:space="preserve">Информация о порядке и времени выступления участников </w:t>
      </w:r>
      <w:r w:rsidR="00CB161D">
        <w:t xml:space="preserve">конкурса </w:t>
      </w:r>
      <w:r w:rsidRPr="00BB43F6">
        <w:t xml:space="preserve"> будет</w:t>
      </w:r>
      <w:r w:rsidR="00CB161D">
        <w:t xml:space="preserve"> оповещена</w:t>
      </w:r>
      <w:r w:rsidRPr="00BB43F6">
        <w:t xml:space="preserve"> не позднее, чем за</w:t>
      </w:r>
      <w:r w:rsidR="00CB161D">
        <w:t xml:space="preserve"> 10 дней до проведения конкурса</w:t>
      </w:r>
      <w:r w:rsidRPr="00BB43F6">
        <w:t xml:space="preserve"> и разослана на электронную почту всем участникам.</w:t>
      </w:r>
    </w:p>
    <w:p w:rsidR="00AB0487" w:rsidRPr="00EF415E" w:rsidRDefault="007B2713" w:rsidP="00AB0487">
      <w:pPr>
        <w:rPr>
          <w:b/>
        </w:rPr>
      </w:pPr>
      <w:r w:rsidRPr="00BB43F6">
        <w:t xml:space="preserve">  </w:t>
      </w:r>
      <w:r w:rsidR="00CB161D">
        <w:t xml:space="preserve">   Заявки на участие в конкурсе</w:t>
      </w:r>
      <w:r w:rsidRPr="00BB43F6">
        <w:t xml:space="preserve"> с</w:t>
      </w:r>
      <w:r w:rsidR="00541596">
        <w:t xml:space="preserve">ледует подать в указанные сроки </w:t>
      </w:r>
      <w:r w:rsidR="00527FB9">
        <w:t>–</w:t>
      </w:r>
      <w:r w:rsidR="00541596">
        <w:t xml:space="preserve"> </w:t>
      </w:r>
      <w:r w:rsidR="00527FB9" w:rsidRPr="00527FB9">
        <w:rPr>
          <w:b/>
        </w:rPr>
        <w:t>до 31 октября 2017 года в методический отдел РДК</w:t>
      </w:r>
      <w:r w:rsidR="00EF415E">
        <w:rPr>
          <w:b/>
        </w:rPr>
        <w:t xml:space="preserve"> </w:t>
      </w:r>
      <w:r w:rsidR="00AB0487">
        <w:t>тел</w:t>
      </w:r>
      <w:r w:rsidR="00EF415E">
        <w:t xml:space="preserve">. 23 -855, </w:t>
      </w:r>
      <w:r w:rsidR="00AB0487" w:rsidRPr="00D1694C">
        <w:rPr>
          <w:lang w:val="en-US"/>
        </w:rPr>
        <w:t>e</w:t>
      </w:r>
      <w:r w:rsidR="00AB0487" w:rsidRPr="00EF415E">
        <w:t>-</w:t>
      </w:r>
      <w:r w:rsidR="00AB0487" w:rsidRPr="00D1694C">
        <w:rPr>
          <w:lang w:val="en-US"/>
        </w:rPr>
        <w:t>mail</w:t>
      </w:r>
      <w:r w:rsidR="00AB0487" w:rsidRPr="00EF415E">
        <w:t xml:space="preserve">: </w:t>
      </w:r>
      <w:hyperlink r:id="rId7" w:history="1">
        <w:r w:rsidR="00AB0487" w:rsidRPr="00D1694C">
          <w:rPr>
            <w:rStyle w:val="a4"/>
            <w:lang w:val="en-US"/>
          </w:rPr>
          <w:t>liliametodotdel</w:t>
        </w:r>
        <w:r w:rsidR="00AB0487" w:rsidRPr="00EF415E">
          <w:rPr>
            <w:rStyle w:val="a4"/>
          </w:rPr>
          <w:t>@</w:t>
        </w:r>
        <w:r w:rsidR="00AB0487" w:rsidRPr="00D1694C">
          <w:rPr>
            <w:rStyle w:val="a4"/>
            <w:lang w:val="en-US"/>
          </w:rPr>
          <w:t>mail</w:t>
        </w:r>
        <w:r w:rsidR="00AB0487" w:rsidRPr="00EF415E">
          <w:rPr>
            <w:rStyle w:val="a4"/>
          </w:rPr>
          <w:t>.</w:t>
        </w:r>
        <w:r w:rsidR="00AB0487" w:rsidRPr="00D1694C">
          <w:rPr>
            <w:rStyle w:val="a4"/>
            <w:lang w:val="en-US"/>
          </w:rPr>
          <w:t>ru</w:t>
        </w:r>
      </w:hyperlink>
    </w:p>
    <w:p w:rsidR="00527FB9" w:rsidRPr="00EF415E" w:rsidRDefault="00527FB9" w:rsidP="007B2713">
      <w:pPr>
        <w:rPr>
          <w:b/>
        </w:rPr>
      </w:pPr>
    </w:p>
    <w:p w:rsidR="007B2713" w:rsidRDefault="007B2713" w:rsidP="007B2713">
      <w:r w:rsidRPr="00EF415E">
        <w:t xml:space="preserve">    </w:t>
      </w:r>
      <w:r w:rsidRPr="00BB43F6">
        <w:t>Оргкомитет  имеет возможность предоставить помещения для репетиций, инструмент для распевания перед конкурсом, но не имеет возможность предоставить конц</w:t>
      </w:r>
      <w:r w:rsidR="00B2768D">
        <w:t xml:space="preserve">ертмейстера. </w:t>
      </w:r>
    </w:p>
    <w:p w:rsidR="0056688A" w:rsidRPr="00BB43F6" w:rsidRDefault="0056688A" w:rsidP="007B2713"/>
    <w:p w:rsidR="00C43BD8" w:rsidRPr="00681CA4" w:rsidRDefault="00372EA5" w:rsidP="00C43BD8">
      <w:pPr>
        <w:rPr>
          <w:b/>
          <w:u w:val="single"/>
        </w:rPr>
      </w:pPr>
      <w:r w:rsidRPr="00681CA4">
        <w:rPr>
          <w:b/>
          <w:u w:val="single"/>
        </w:rPr>
        <w:t>Награждение и жюри:</w:t>
      </w:r>
    </w:p>
    <w:p w:rsidR="00C43BD8" w:rsidRPr="00BB43F6" w:rsidRDefault="00372EA5" w:rsidP="00C43BD8">
      <w:r>
        <w:t>Состав жюри, во главе с П</w:t>
      </w:r>
      <w:r w:rsidR="00C43BD8" w:rsidRPr="00BB43F6">
        <w:t>редседателем, формируется и утве</w:t>
      </w:r>
      <w:r>
        <w:t xml:space="preserve">рждается оргкомитетом конкурса. </w:t>
      </w:r>
      <w:r w:rsidR="00C43BD8" w:rsidRPr="00BB43F6">
        <w:t xml:space="preserve"> В  состав жюри входят представители администрации </w:t>
      </w:r>
      <w:r w:rsidR="00D47976">
        <w:t>сельского поселени</w:t>
      </w:r>
      <w:r w:rsidR="000D6B52">
        <w:t xml:space="preserve">я, </w:t>
      </w:r>
      <w:r w:rsidR="00C43BD8" w:rsidRPr="00BB43F6">
        <w:t>педагоги, методисты, приглашенные специалисты по вокальному и музыкальному искусству.</w:t>
      </w:r>
    </w:p>
    <w:p w:rsidR="00B519DC" w:rsidRPr="00BB43F6" w:rsidRDefault="00C43BD8" w:rsidP="00B519DC">
      <w:r w:rsidRPr="00BB43F6">
        <w:t xml:space="preserve">     </w:t>
      </w:r>
    </w:p>
    <w:p w:rsidR="00B519DC" w:rsidRPr="00681CA4" w:rsidRDefault="00B519DC" w:rsidP="00B519DC">
      <w:pPr>
        <w:rPr>
          <w:b/>
          <w:u w:val="single"/>
        </w:rPr>
      </w:pPr>
      <w:r w:rsidRPr="00681CA4">
        <w:rPr>
          <w:b/>
          <w:u w:val="single"/>
        </w:rPr>
        <w:t>Критерии оценки:</w:t>
      </w:r>
    </w:p>
    <w:p w:rsidR="00B519DC" w:rsidRDefault="00B519DC" w:rsidP="00B519DC">
      <w:r>
        <w:t xml:space="preserve">* исполнительское мастерство, </w:t>
      </w:r>
      <w:r w:rsidRPr="00BB43F6">
        <w:t xml:space="preserve"> музыкальность, эмоциона</w:t>
      </w:r>
      <w:r>
        <w:t>льность, выразительность и т.д.</w:t>
      </w:r>
    </w:p>
    <w:p w:rsidR="00B519DC" w:rsidRPr="00BB43F6" w:rsidRDefault="00B519DC" w:rsidP="00B519DC">
      <w:r>
        <w:t>*тематическая направленность и соответствие идее конкурса;</w:t>
      </w:r>
    </w:p>
    <w:p w:rsidR="00B519DC" w:rsidRPr="00BB43F6" w:rsidRDefault="00B519DC" w:rsidP="00B519DC">
      <w:r>
        <w:t xml:space="preserve"> *</w:t>
      </w:r>
      <w:r w:rsidRPr="00BB43F6">
        <w:t xml:space="preserve"> чистота интонирования, </w:t>
      </w:r>
      <w:r>
        <w:t xml:space="preserve">культура звука, понимание стиля, </w:t>
      </w:r>
      <w:r w:rsidRPr="00BB43F6">
        <w:t>соблюдение динамических оттенков, артикуляция</w:t>
      </w:r>
      <w:r>
        <w:t>;</w:t>
      </w:r>
    </w:p>
    <w:p w:rsidR="00B519DC" w:rsidRPr="00BB43F6" w:rsidRDefault="00B519DC" w:rsidP="00B519DC">
      <w:r>
        <w:t>*</w:t>
      </w:r>
      <w:r w:rsidRPr="00BB43F6">
        <w:t xml:space="preserve"> </w:t>
      </w:r>
      <w:r>
        <w:t xml:space="preserve">сложность </w:t>
      </w:r>
      <w:r w:rsidRPr="00BB43F6">
        <w:t>репертуар</w:t>
      </w:r>
      <w:r>
        <w:t>а</w:t>
      </w:r>
      <w:r w:rsidRPr="00BB43F6">
        <w:t>, который должен быть качественным и соответствовать возрасту исполнителя;</w:t>
      </w:r>
    </w:p>
    <w:p w:rsidR="00B519DC" w:rsidRDefault="00B519DC" w:rsidP="00B519DC">
      <w:r>
        <w:t>*</w:t>
      </w:r>
      <w:r w:rsidRPr="00BB43F6">
        <w:t xml:space="preserve"> уровень ансамблевой подго</w:t>
      </w:r>
      <w:r>
        <w:t>товки коллектива, общее впечатление.</w:t>
      </w:r>
    </w:p>
    <w:p w:rsidR="00C43BD8" w:rsidRPr="00BB43F6" w:rsidRDefault="00C43BD8" w:rsidP="00C43BD8"/>
    <w:p w:rsidR="000F2CC5" w:rsidRPr="00BB43F6" w:rsidRDefault="000F2CC5" w:rsidP="000F2CC5">
      <w:r w:rsidRPr="00BB43F6">
        <w:t>Жюри оставляет за собой право присуждать специальные дипломы за особое отличие в исполнении конкурсной программы: «Лучшая постановка номера», «За стремление к победе», «Лучший сценический костюм»,  «За артистизм», «Самый дружный коллект</w:t>
      </w:r>
      <w:r w:rsidR="00D3729A">
        <w:t xml:space="preserve">ив», </w:t>
      </w:r>
      <w:r w:rsidRPr="00BB43F6">
        <w:t xml:space="preserve"> «Лучший кон</w:t>
      </w:r>
      <w:r w:rsidR="00D3729A">
        <w:t xml:space="preserve">цертмейстер», </w:t>
      </w:r>
      <w:r w:rsidRPr="00BB43F6">
        <w:t xml:space="preserve"> и СПЕЦИАЛЬН</w:t>
      </w:r>
      <w:r w:rsidR="00D05E0C">
        <w:t xml:space="preserve">ЫЙ ПРИЗ  - ПРИЗ ЗРИТЕЛЬСКИХ СИМПАТИЙ. </w:t>
      </w:r>
    </w:p>
    <w:p w:rsidR="000F2CC5" w:rsidRPr="00BB43F6" w:rsidRDefault="000F2CC5" w:rsidP="000F2CC5">
      <w:r w:rsidRPr="00BB43F6">
        <w:t xml:space="preserve">     Оценка выставляется по результатам двух конкурсных произведений. Итогом обсуждения конкурсных выступлений является протокол заседания членов жюри.</w:t>
      </w:r>
    </w:p>
    <w:p w:rsidR="000F2CC5" w:rsidRDefault="000F2CC5" w:rsidP="000F2CC5">
      <w:r w:rsidRPr="00BB43F6">
        <w:t xml:space="preserve">    Жюри и Организационный комитет не имеют права разглашать результаты конкурсной программы до официальной Церемонии награждения.</w:t>
      </w:r>
    </w:p>
    <w:p w:rsidR="003A03D9" w:rsidRPr="00BB43F6" w:rsidRDefault="003A03D9" w:rsidP="000F2CC5">
      <w:r>
        <w:t>Допускается дублирование призовых мест.</w:t>
      </w:r>
    </w:p>
    <w:p w:rsidR="000F2CC5" w:rsidRPr="00BB43F6" w:rsidRDefault="000F2CC5" w:rsidP="000F2CC5">
      <w:r w:rsidRPr="00BB43F6">
        <w:t xml:space="preserve">     В спорных вопросах око</w:t>
      </w:r>
      <w:r w:rsidR="00CC66B5">
        <w:t>нчательное решение остаётся за П</w:t>
      </w:r>
      <w:r w:rsidRPr="00BB43F6">
        <w:t>редседателем жюри.</w:t>
      </w:r>
    </w:p>
    <w:p w:rsidR="000F2CC5" w:rsidRPr="00BB43F6" w:rsidRDefault="000F2CC5" w:rsidP="000F2CC5">
      <w:r w:rsidRPr="00BB43F6">
        <w:t xml:space="preserve">     Решение жюри окончательно и пересмотру не подлежит.</w:t>
      </w:r>
    </w:p>
    <w:p w:rsidR="000F2CC5" w:rsidRPr="003A03D9" w:rsidRDefault="003A03D9" w:rsidP="000F2CC5">
      <w:pPr>
        <w:rPr>
          <w:b/>
        </w:rPr>
      </w:pPr>
      <w:r>
        <w:t xml:space="preserve">Победители конкурса награждаются </w:t>
      </w:r>
      <w:r w:rsidRPr="003A03D9">
        <w:rPr>
          <w:b/>
        </w:rPr>
        <w:t>Дипломами и памятными подарками.</w:t>
      </w:r>
    </w:p>
    <w:p w:rsidR="0023517A" w:rsidRPr="00681CA4" w:rsidRDefault="0023517A" w:rsidP="0023517A">
      <w:pPr>
        <w:rPr>
          <w:u w:val="single"/>
        </w:rPr>
      </w:pPr>
      <w:r w:rsidRPr="00681CA4">
        <w:rPr>
          <w:b/>
          <w:u w:val="single"/>
        </w:rPr>
        <w:t>Финансовые условия конкурса:</w:t>
      </w:r>
    </w:p>
    <w:p w:rsidR="0023517A" w:rsidRDefault="0023517A" w:rsidP="0023517A">
      <w:r>
        <w:t xml:space="preserve"> Р</w:t>
      </w:r>
      <w:r w:rsidRPr="00D1694C">
        <w:t xml:space="preserve">асходы, связанные с </w:t>
      </w:r>
      <w:r>
        <w:t>организацией и проведением конкурса (в том числе, оплата призов, рекламы и т.д.) несет оргкомитет, учредители.</w:t>
      </w:r>
    </w:p>
    <w:p w:rsidR="0023517A" w:rsidRDefault="0023517A" w:rsidP="0023517A">
      <w:r>
        <w:t>Финансирование расходов, связанных с участием в конкурсе (командировочные, транспортные, питание), производится за счет направляющей стороны.</w:t>
      </w:r>
      <w:r w:rsidRPr="00D1694C">
        <w:t xml:space="preserve"> </w:t>
      </w:r>
    </w:p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B507D9" w:rsidRDefault="00B507D9" w:rsidP="0023517A"/>
    <w:p w:rsidR="003C58A1" w:rsidRDefault="003C58A1" w:rsidP="0023517A"/>
    <w:p w:rsidR="003C58A1" w:rsidRPr="00B507D9" w:rsidRDefault="003C58A1" w:rsidP="003C58A1">
      <w:pPr>
        <w:jc w:val="right"/>
        <w:rPr>
          <w:i/>
          <w:u w:val="single"/>
        </w:rPr>
      </w:pPr>
      <w:r w:rsidRPr="00B507D9">
        <w:rPr>
          <w:i/>
          <w:u w:val="single"/>
        </w:rPr>
        <w:t>Приложение к Положению</w:t>
      </w:r>
    </w:p>
    <w:p w:rsidR="003E3931" w:rsidRPr="003C58A1" w:rsidRDefault="003E3931" w:rsidP="003C58A1">
      <w:pPr>
        <w:jc w:val="right"/>
        <w:rPr>
          <w:i/>
        </w:rPr>
      </w:pPr>
    </w:p>
    <w:p w:rsidR="00253D1A" w:rsidRPr="00420BEB" w:rsidRDefault="00253D1A" w:rsidP="0023517A">
      <w:pPr>
        <w:rPr>
          <w:b/>
        </w:rPr>
      </w:pPr>
    </w:p>
    <w:p w:rsidR="00420BEB" w:rsidRPr="00420BEB" w:rsidRDefault="003E25FC" w:rsidP="003C58A1">
      <w:pPr>
        <w:jc w:val="center"/>
        <w:rPr>
          <w:b/>
        </w:rPr>
      </w:pPr>
      <w:r w:rsidRPr="00420BEB">
        <w:rPr>
          <w:b/>
        </w:rPr>
        <w:t>Заявка</w:t>
      </w:r>
      <w:r w:rsidR="00420BEB" w:rsidRPr="00420BEB">
        <w:rPr>
          <w:b/>
        </w:rPr>
        <w:t xml:space="preserve"> </w:t>
      </w:r>
    </w:p>
    <w:p w:rsidR="003E25FC" w:rsidRDefault="00420BEB" w:rsidP="003C58A1">
      <w:pPr>
        <w:jc w:val="center"/>
        <w:rPr>
          <w:b/>
        </w:rPr>
      </w:pPr>
      <w:r w:rsidRPr="00420BEB">
        <w:rPr>
          <w:b/>
        </w:rPr>
        <w:t>на участие в конкурсной программе «Ай да мы!»</w:t>
      </w:r>
    </w:p>
    <w:p w:rsidR="00420BEB" w:rsidRPr="00420BEB" w:rsidRDefault="00420BEB" w:rsidP="003C58A1">
      <w:pPr>
        <w:jc w:val="center"/>
        <w:rPr>
          <w:b/>
        </w:rPr>
      </w:pPr>
    </w:p>
    <w:p w:rsidR="00180685" w:rsidRDefault="00420BEB" w:rsidP="0023517A">
      <w:r>
        <w:t>Название коллектива</w:t>
      </w:r>
      <w:r w:rsidR="00180685">
        <w:t>_____________________</w:t>
      </w:r>
      <w:r>
        <w:t>_______________________________</w:t>
      </w:r>
    </w:p>
    <w:p w:rsidR="00420BEB" w:rsidRDefault="00420BEB" w:rsidP="0023517A">
      <w:r>
        <w:t>_______________________________________________________________________</w:t>
      </w:r>
    </w:p>
    <w:p w:rsidR="003E2B19" w:rsidRDefault="003E2B19" w:rsidP="0023517A">
      <w:r>
        <w:t>Количество участников</w:t>
      </w:r>
      <w:r w:rsidR="005A7166">
        <w:t xml:space="preserve"> ансамбля</w:t>
      </w:r>
      <w:r>
        <w:t>_________________________________________________</w:t>
      </w:r>
    </w:p>
    <w:p w:rsidR="003E2B19" w:rsidRDefault="00102291" w:rsidP="0023517A">
      <w:r>
        <w:t xml:space="preserve">Фамилия, имя, отчество </w:t>
      </w:r>
      <w:r w:rsidR="003E2B19">
        <w:t>руководителя</w:t>
      </w:r>
      <w:r>
        <w:t xml:space="preserve"> коллектива (полностью)</w:t>
      </w:r>
      <w:r w:rsidR="003E2B19">
        <w:t>__________________________</w:t>
      </w:r>
      <w:r>
        <w:t>______________________________________</w:t>
      </w:r>
    </w:p>
    <w:p w:rsidR="00102291" w:rsidRDefault="00102291" w:rsidP="0023517A">
      <w:r>
        <w:t>____________________________________________________________________________</w:t>
      </w:r>
    </w:p>
    <w:p w:rsidR="00180685" w:rsidRDefault="00102291" w:rsidP="0023517A">
      <w:r>
        <w:t>Телефон руководителя</w:t>
      </w:r>
      <w:r w:rsidR="002B64AD">
        <w:t>_________________________________________________________</w:t>
      </w:r>
    </w:p>
    <w:p w:rsidR="008C6E3A" w:rsidRDefault="008C6E3A" w:rsidP="0023517A">
      <w:r>
        <w:t>Наименование творческого конкурсного мате</w:t>
      </w:r>
      <w:r w:rsidR="002B64AD">
        <w:t>риала</w:t>
      </w:r>
    </w:p>
    <w:p w:rsidR="002B64AD" w:rsidRDefault="002B64AD" w:rsidP="0023517A">
      <w:r>
        <w:t>Программа выступления (название песни, композитор, хронометраж)__________________</w:t>
      </w:r>
    </w:p>
    <w:p w:rsidR="00012B08" w:rsidRDefault="00012B08" w:rsidP="0023517A">
      <w:r>
        <w:t>1.___________________________________________________________________________</w:t>
      </w:r>
    </w:p>
    <w:p w:rsidR="00012B08" w:rsidRDefault="00012B08" w:rsidP="0023517A">
      <w:r>
        <w:t>2.___________________________________________________________________________</w:t>
      </w:r>
    </w:p>
    <w:p w:rsidR="00012B08" w:rsidRDefault="00012B08" w:rsidP="0023517A"/>
    <w:p w:rsidR="008C6E3A" w:rsidRDefault="003E3931" w:rsidP="0023517A">
      <w:r>
        <w:t>Ваш девиз или кредо_______________________________________________________</w:t>
      </w:r>
    </w:p>
    <w:p w:rsidR="00012B08" w:rsidRDefault="00012B08" w:rsidP="0023517A"/>
    <w:p w:rsidR="00012B08" w:rsidRDefault="00012B08" w:rsidP="0023517A">
      <w:r>
        <w:t>Я, нижеподписавшийся, подтверждаю, что ознакомился и согласен со всеми условиями и правилами Конкурса.</w:t>
      </w:r>
    </w:p>
    <w:p w:rsidR="00012B08" w:rsidRDefault="00012B08" w:rsidP="0023517A"/>
    <w:p w:rsidR="00012B08" w:rsidRPr="00AC4790" w:rsidRDefault="00012B08" w:rsidP="0023517A">
      <w:r>
        <w:t>Дата___________________________ Подпись___________________________________</w:t>
      </w:r>
    </w:p>
    <w:sectPr w:rsidR="00012B08" w:rsidRPr="00AC4790" w:rsidSect="000D0D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1C" w:rsidRDefault="00342B1C" w:rsidP="00EF415E">
      <w:r>
        <w:separator/>
      </w:r>
    </w:p>
  </w:endnote>
  <w:endnote w:type="continuationSeparator" w:id="1">
    <w:p w:rsidR="00342B1C" w:rsidRDefault="00342B1C" w:rsidP="00EF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0672"/>
      <w:docPartObj>
        <w:docPartGallery w:val="Page Numbers (Bottom of Page)"/>
        <w:docPartUnique/>
      </w:docPartObj>
    </w:sdtPr>
    <w:sdtContent>
      <w:p w:rsidR="00012B08" w:rsidRDefault="00012B08">
        <w:pPr>
          <w:pStyle w:val="a7"/>
          <w:jc w:val="right"/>
        </w:pPr>
        <w:fldSimple w:instr=" PAGE   \* MERGEFORMAT ">
          <w:r w:rsidR="00B507D9">
            <w:rPr>
              <w:noProof/>
            </w:rPr>
            <w:t>2</w:t>
          </w:r>
        </w:fldSimple>
      </w:p>
    </w:sdtContent>
  </w:sdt>
  <w:p w:rsidR="00012B08" w:rsidRDefault="00012B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1C" w:rsidRDefault="00342B1C" w:rsidP="00EF415E">
      <w:r>
        <w:separator/>
      </w:r>
    </w:p>
  </w:footnote>
  <w:footnote w:type="continuationSeparator" w:id="1">
    <w:p w:rsidR="00342B1C" w:rsidRDefault="00342B1C" w:rsidP="00EF4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F03"/>
    <w:multiLevelType w:val="hybridMultilevel"/>
    <w:tmpl w:val="D466C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96"/>
    <w:rsid w:val="00012B08"/>
    <w:rsid w:val="000B2392"/>
    <w:rsid w:val="000C00CA"/>
    <w:rsid w:val="000D0D39"/>
    <w:rsid w:val="000D2738"/>
    <w:rsid w:val="000D306A"/>
    <w:rsid w:val="000D6B52"/>
    <w:rsid w:val="000F2CC5"/>
    <w:rsid w:val="000F7B03"/>
    <w:rsid w:val="00102291"/>
    <w:rsid w:val="00180685"/>
    <w:rsid w:val="001B2196"/>
    <w:rsid w:val="001B6834"/>
    <w:rsid w:val="001D55C3"/>
    <w:rsid w:val="001D7A5A"/>
    <w:rsid w:val="001E4BD1"/>
    <w:rsid w:val="0020572E"/>
    <w:rsid w:val="0023517A"/>
    <w:rsid w:val="00253D1A"/>
    <w:rsid w:val="002569C1"/>
    <w:rsid w:val="00287975"/>
    <w:rsid w:val="002B64AD"/>
    <w:rsid w:val="00342B1C"/>
    <w:rsid w:val="00345D1C"/>
    <w:rsid w:val="00372EA5"/>
    <w:rsid w:val="003A03D9"/>
    <w:rsid w:val="003B190D"/>
    <w:rsid w:val="003C58A1"/>
    <w:rsid w:val="003D28AE"/>
    <w:rsid w:val="003D66EC"/>
    <w:rsid w:val="003E25FC"/>
    <w:rsid w:val="003E2B19"/>
    <w:rsid w:val="003E3931"/>
    <w:rsid w:val="00420BEB"/>
    <w:rsid w:val="00460F3D"/>
    <w:rsid w:val="0046174B"/>
    <w:rsid w:val="004C1918"/>
    <w:rsid w:val="00527FB9"/>
    <w:rsid w:val="00541596"/>
    <w:rsid w:val="00555B7B"/>
    <w:rsid w:val="0056688A"/>
    <w:rsid w:val="005A11B6"/>
    <w:rsid w:val="005A7166"/>
    <w:rsid w:val="005E0825"/>
    <w:rsid w:val="005E0A71"/>
    <w:rsid w:val="00672CE1"/>
    <w:rsid w:val="00681CA4"/>
    <w:rsid w:val="0069129F"/>
    <w:rsid w:val="006C79E6"/>
    <w:rsid w:val="006F6679"/>
    <w:rsid w:val="006F78BF"/>
    <w:rsid w:val="006F7BE3"/>
    <w:rsid w:val="00731855"/>
    <w:rsid w:val="007500D2"/>
    <w:rsid w:val="00790022"/>
    <w:rsid w:val="007B2713"/>
    <w:rsid w:val="007F0F17"/>
    <w:rsid w:val="00854F3B"/>
    <w:rsid w:val="00892995"/>
    <w:rsid w:val="008C6E3A"/>
    <w:rsid w:val="009B1752"/>
    <w:rsid w:val="009B453F"/>
    <w:rsid w:val="009D4613"/>
    <w:rsid w:val="00A36EAC"/>
    <w:rsid w:val="00A625CD"/>
    <w:rsid w:val="00AB0487"/>
    <w:rsid w:val="00AB6183"/>
    <w:rsid w:val="00AC4790"/>
    <w:rsid w:val="00B22812"/>
    <w:rsid w:val="00B2768D"/>
    <w:rsid w:val="00B507D9"/>
    <w:rsid w:val="00B519DC"/>
    <w:rsid w:val="00B7723B"/>
    <w:rsid w:val="00B95D91"/>
    <w:rsid w:val="00BA0848"/>
    <w:rsid w:val="00BB3E82"/>
    <w:rsid w:val="00C25CBC"/>
    <w:rsid w:val="00C43BD8"/>
    <w:rsid w:val="00C84025"/>
    <w:rsid w:val="00CB161D"/>
    <w:rsid w:val="00CC66B5"/>
    <w:rsid w:val="00CE051B"/>
    <w:rsid w:val="00CE47F3"/>
    <w:rsid w:val="00D02393"/>
    <w:rsid w:val="00D05E0C"/>
    <w:rsid w:val="00D3729A"/>
    <w:rsid w:val="00D47976"/>
    <w:rsid w:val="00D665EB"/>
    <w:rsid w:val="00DF2D94"/>
    <w:rsid w:val="00EF415E"/>
    <w:rsid w:val="00EF671B"/>
    <w:rsid w:val="00F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48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41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4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liametod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2017-02-17T08:44:00Z</dcterms:created>
  <dcterms:modified xsi:type="dcterms:W3CDTF">2017-09-25T08:27:00Z</dcterms:modified>
</cp:coreProperties>
</file>